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4D0B10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4D0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28.01.2021</w:t>
      </w:r>
      <w:r w:rsidR="00655ABB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D0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1-4/1109</w:t>
      </w:r>
    </w:p>
    <w:p w:rsidR="00655ABB" w:rsidRDefault="00655ABB" w:rsidP="00655ABB"/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городского округа Домодедово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27.05.2020 №1-4/1045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арендной платы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находящееся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Домодедово»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Default="00CD278C" w:rsidP="00CD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</w:t>
      </w:r>
      <w:r w:rsid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  <w:r w:rsidR="001D7F20" w:rsidRP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7F20" w:rsidRP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</w:t>
      </w:r>
      <w:r w:rsid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D7F20" w:rsidRP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"О развитии малого и среднего предпринимате</w:t>
      </w:r>
      <w:r w:rsid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в Российской Федерации" </w:t>
      </w:r>
    </w:p>
    <w:p w:rsidR="001D7F20" w:rsidRPr="00CD278C" w:rsidRDefault="001D7F20" w:rsidP="00CD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депутатов городского округа Домодедово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27.05.2020 №1-4/1045 «Об определении стоимости арендной платы за муниципальное  имущество, находящееся в собственности городского округа Домодедово» следующие изменения:</w:t>
      </w:r>
    </w:p>
    <w:p w:rsidR="00FD7AD3" w:rsidRDefault="00CD278C" w:rsidP="00FD7A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D7AD3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3.2</w:t>
      </w:r>
      <w:r w:rsidR="00FD7AD3" w:rsidRPr="00420A6C">
        <w:t xml:space="preserve"> </w:t>
      </w:r>
      <w:r w:rsidR="00FD7AD3" w:rsidRP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FD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D7AD3" w:rsidRPr="00FD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процентов от рыночной стоимости годовой арендной платы</w:t>
      </w:r>
      <w:r w:rsidR="00FD7AD3" w:rsidRP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6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заменить словами «- 1</w:t>
      </w:r>
      <w:r w:rsidR="00FD7AD3">
        <w:rPr>
          <w:rFonts w:ascii="Times New Roman" w:hAnsi="Times New Roman" w:cs="Times New Roman"/>
          <w:sz w:val="24"/>
          <w:szCs w:val="24"/>
        </w:rPr>
        <w:t>5 процентов от рыночной стоимости годовой арендной платы</w:t>
      </w:r>
      <w:r w:rsidR="00FD7A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7AD3" w:rsidRPr="00FD7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C28" w:rsidRDefault="00F33C28" w:rsidP="00FD7A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62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3.3 после слов «п</w:t>
      </w:r>
      <w:r w:rsidRPr="00F33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аренде муниципального имущества субъектами малого и среднего предпринимательства</w:t>
      </w:r>
      <w:r w:rsidR="00EF62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3C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слова «физическими</w:t>
      </w:r>
      <w:r w:rsidRPr="00F3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не являющимися</w:t>
      </w:r>
      <w:r w:rsidRPr="00F3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и применяющих специальный налоговый режим "Налог на профессиональный доход"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F62CD" w:rsidRDefault="00EF62CD" w:rsidP="00FD7A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EF62CD">
        <w:t xml:space="preserve"> </w:t>
      </w:r>
      <w:r>
        <w:t xml:space="preserve"> </w:t>
      </w:r>
      <w:r w:rsidRPr="00EF62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пункте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слова « -  95</w:t>
      </w:r>
      <w:r w:rsidRPr="00EF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от рыночной стоимости годовой арендн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платы», заменить словами «- </w:t>
      </w:r>
      <w:r w:rsidRPr="00EF62CD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процентов от рыночной стоимости годовой арендной платы».</w:t>
      </w:r>
    </w:p>
    <w:p w:rsidR="00DA6DE2" w:rsidRPr="00CD278C" w:rsidRDefault="00FB386C" w:rsidP="00FB3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3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1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DE2" w:rsidRP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4 </w:t>
      </w:r>
      <w:r w:rsid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 </w:t>
      </w:r>
      <w:r w:rsidR="00DA6DE2" w:rsidRP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0A6C" w:rsidRP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объединениям (за исключением политических партий)</w:t>
      </w:r>
      <w:proofErr w:type="gramStart"/>
      <w:r w:rsidR="00EF62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6DE2" w:rsidRP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слова «</w:t>
      </w:r>
      <w:r w:rsid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</w:t>
      </w:r>
      <w:r w:rsid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 организациям и негосударственным организациям, включенным в перечень социально ориентированных некоммерческих организаций и негосударственных организаций, осуществляющих свою деятельность в социальной сфере, на территории городского округа Домодедово Московской области, утвержденный постановлением администрации городского округа Домодедово</w:t>
      </w:r>
      <w:r w:rsid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</w:t>
      </w:r>
      <w:proofErr w:type="gramStart"/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городского округа Домодедово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 «Интернет».</w:t>
      </w:r>
    </w:p>
    <w:p w:rsidR="00E336EF" w:rsidRDefault="00E336EF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6EF" w:rsidRDefault="00E336EF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B10" w:rsidRDefault="004D0B10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B10" w:rsidRDefault="004D0B10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E2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A6DE9" w:rsidRP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официального опубликования и распространяет свое действие на правоотношения</w:t>
      </w:r>
      <w:r w:rsidR="00971FA1" w:rsidRPr="00971F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9A6DE9" w:rsidRPr="00971F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A6DE9" w:rsidRP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возникшие с  </w:t>
      </w:r>
      <w:r w:rsid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A6DE9" w:rsidRP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2021</w:t>
      </w:r>
      <w:r w:rsidR="009A6DE9" w:rsidRPr="009A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DA6DE2" w:rsidRP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78C" w:rsidRDefault="00AE28C6" w:rsidP="00AE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постоянную комиссию по бюджету, налогам и финансам (Шалаев В.А.).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6DE9" w:rsidRDefault="009A6DE9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А.В. Двойных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1A" w:rsidRDefault="00071C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1C1A" w:rsidSect="00FD7AD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71C1A"/>
    <w:rsid w:val="00137C23"/>
    <w:rsid w:val="001742B8"/>
    <w:rsid w:val="001A351C"/>
    <w:rsid w:val="001B29CF"/>
    <w:rsid w:val="001D072D"/>
    <w:rsid w:val="001D7F20"/>
    <w:rsid w:val="00207093"/>
    <w:rsid w:val="00252302"/>
    <w:rsid w:val="00255836"/>
    <w:rsid w:val="00293D91"/>
    <w:rsid w:val="002B46C2"/>
    <w:rsid w:val="002C5A45"/>
    <w:rsid w:val="0031708D"/>
    <w:rsid w:val="00351D46"/>
    <w:rsid w:val="00360260"/>
    <w:rsid w:val="003911DD"/>
    <w:rsid w:val="003A36AE"/>
    <w:rsid w:val="003B1B7A"/>
    <w:rsid w:val="003B2959"/>
    <w:rsid w:val="003B3E95"/>
    <w:rsid w:val="003C6871"/>
    <w:rsid w:val="003E72D3"/>
    <w:rsid w:val="00420A6C"/>
    <w:rsid w:val="00443FD0"/>
    <w:rsid w:val="004527E0"/>
    <w:rsid w:val="004D0B10"/>
    <w:rsid w:val="004D5C29"/>
    <w:rsid w:val="004E5126"/>
    <w:rsid w:val="005115FF"/>
    <w:rsid w:val="00530D6D"/>
    <w:rsid w:val="00542932"/>
    <w:rsid w:val="00574159"/>
    <w:rsid w:val="005A5240"/>
    <w:rsid w:val="00611566"/>
    <w:rsid w:val="00647465"/>
    <w:rsid w:val="00655ABB"/>
    <w:rsid w:val="006C33AA"/>
    <w:rsid w:val="00703145"/>
    <w:rsid w:val="007577D6"/>
    <w:rsid w:val="007C4E3A"/>
    <w:rsid w:val="008D5F75"/>
    <w:rsid w:val="008D7ED9"/>
    <w:rsid w:val="00937168"/>
    <w:rsid w:val="00943911"/>
    <w:rsid w:val="00952B88"/>
    <w:rsid w:val="00954ED1"/>
    <w:rsid w:val="0095665C"/>
    <w:rsid w:val="00971FA1"/>
    <w:rsid w:val="00987ECF"/>
    <w:rsid w:val="009A09DA"/>
    <w:rsid w:val="009A6DE9"/>
    <w:rsid w:val="009B06F1"/>
    <w:rsid w:val="009B7F49"/>
    <w:rsid w:val="00A769D7"/>
    <w:rsid w:val="00A92F8B"/>
    <w:rsid w:val="00A93B1C"/>
    <w:rsid w:val="00AE28C6"/>
    <w:rsid w:val="00AE3153"/>
    <w:rsid w:val="00AE760D"/>
    <w:rsid w:val="00B10C9C"/>
    <w:rsid w:val="00B879B9"/>
    <w:rsid w:val="00C06AFB"/>
    <w:rsid w:val="00C20125"/>
    <w:rsid w:val="00C24C84"/>
    <w:rsid w:val="00C322DD"/>
    <w:rsid w:val="00C3665C"/>
    <w:rsid w:val="00C446B6"/>
    <w:rsid w:val="00C5602B"/>
    <w:rsid w:val="00C60AE4"/>
    <w:rsid w:val="00CB3D42"/>
    <w:rsid w:val="00CB552C"/>
    <w:rsid w:val="00CD278C"/>
    <w:rsid w:val="00CD52CD"/>
    <w:rsid w:val="00D103C1"/>
    <w:rsid w:val="00D12A7A"/>
    <w:rsid w:val="00D559D3"/>
    <w:rsid w:val="00D55E80"/>
    <w:rsid w:val="00D56D10"/>
    <w:rsid w:val="00D6558F"/>
    <w:rsid w:val="00D7621A"/>
    <w:rsid w:val="00DA6DE2"/>
    <w:rsid w:val="00DB76F7"/>
    <w:rsid w:val="00DC202C"/>
    <w:rsid w:val="00DE70A7"/>
    <w:rsid w:val="00E079EA"/>
    <w:rsid w:val="00E336EF"/>
    <w:rsid w:val="00E3481A"/>
    <w:rsid w:val="00E413CC"/>
    <w:rsid w:val="00E64070"/>
    <w:rsid w:val="00E774E5"/>
    <w:rsid w:val="00E775BA"/>
    <w:rsid w:val="00EF62CD"/>
    <w:rsid w:val="00F114C0"/>
    <w:rsid w:val="00F27030"/>
    <w:rsid w:val="00F30C99"/>
    <w:rsid w:val="00F33C28"/>
    <w:rsid w:val="00FB386C"/>
    <w:rsid w:val="00FB7EE9"/>
    <w:rsid w:val="00FC0C76"/>
    <w:rsid w:val="00FD3A01"/>
    <w:rsid w:val="00FD7AD3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2021-01-22T07:19:00Z</cp:lastPrinted>
  <dcterms:created xsi:type="dcterms:W3CDTF">2021-01-26T13:31:00Z</dcterms:created>
  <dcterms:modified xsi:type="dcterms:W3CDTF">2021-01-28T09:21:00Z</dcterms:modified>
</cp:coreProperties>
</file>